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3A28" w14:textId="566B2B17" w:rsidR="00773BBA" w:rsidRDefault="009F09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DE6D0" wp14:editId="6C06A61D">
                <wp:simplePos x="0" y="0"/>
                <wp:positionH relativeFrom="column">
                  <wp:posOffset>4608391</wp:posOffset>
                </wp:positionH>
                <wp:positionV relativeFrom="paragraph">
                  <wp:posOffset>-555625</wp:posOffset>
                </wp:positionV>
                <wp:extent cx="1285875" cy="314325"/>
                <wp:effectExtent l="0" t="0" r="0" b="9525"/>
                <wp:wrapNone/>
                <wp:docPr id="1811574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1AEE9" w14:textId="706169E5" w:rsidR="00E422EE" w:rsidRPr="00E422EE" w:rsidRDefault="00E422EE">
                            <w:pPr>
                              <w:rPr>
                                <w:rFonts w:ascii="Meiryo UI" w:eastAsia="Meiryo UI" w:hAnsi="Meiryo UI" w:cstheme="majorHAnsi"/>
                                <w:b/>
                                <w:bCs/>
                                <w:color w:val="FFC000"/>
                              </w:rPr>
                            </w:pPr>
                            <w:r w:rsidRPr="00E422EE">
                              <w:rPr>
                                <w:rFonts w:ascii="Meiryo UI" w:eastAsia="Meiryo UI" w:hAnsi="Meiryo UI" w:cstheme="majorHAnsi"/>
                                <w:b/>
                                <w:bCs/>
                                <w:color w:val="FFC000"/>
                              </w:rPr>
                              <w:t>こ</w:t>
                            </w:r>
                            <w:r w:rsidRPr="00E422EE">
                              <w:rPr>
                                <w:rFonts w:ascii="Meiryo UI" w:eastAsia="Meiryo UI" w:hAnsi="Meiryo UI" w:cstheme="majorHAnsi" w:hint="eastAsia"/>
                                <w:b/>
                                <w:bCs/>
                                <w:color w:val="FFC000"/>
                              </w:rPr>
                              <w:t xml:space="preserve">　　</w:t>
                            </w:r>
                            <w:r w:rsidRPr="00E422EE">
                              <w:rPr>
                                <w:rFonts w:ascii="Meiryo UI" w:eastAsia="Meiryo UI" w:hAnsi="Meiryo UI" w:cstheme="majorHAnsi"/>
                                <w:b/>
                                <w:bCs/>
                                <w:color w:val="FFC000"/>
                              </w:rPr>
                              <w:t>う</w:t>
                            </w:r>
                            <w:r w:rsidRPr="00E422EE">
                              <w:rPr>
                                <w:rFonts w:ascii="Meiryo UI" w:eastAsia="Meiryo UI" w:hAnsi="Meiryo UI" w:cstheme="majorHAnsi" w:hint="eastAsia"/>
                                <w:b/>
                                <w:bCs/>
                                <w:color w:val="FFC000"/>
                              </w:rPr>
                              <w:t xml:space="preserve">　　</w:t>
                            </w:r>
                            <w:r w:rsidRPr="00E422EE">
                              <w:rPr>
                                <w:rFonts w:ascii="Meiryo UI" w:eastAsia="Meiryo UI" w:hAnsi="Meiryo UI" w:cstheme="majorHAnsi"/>
                                <w:b/>
                                <w:bCs/>
                                <w:color w:val="FFC000"/>
                              </w:rPr>
                              <w:t>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D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85pt;margin-top:-43.75pt;width:101.2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" filled="f" stroked="f" strokeweight=".5pt">
                <v:textbox inset="5.85pt,.7pt,5.85pt,.7pt">
                  <w:txbxContent>
                    <w:p w14:paraId="5B41AEE9" w14:textId="706169E5" w:rsidR="00E422EE" w:rsidRPr="00E422EE" w:rsidRDefault="00E422EE">
                      <w:pPr>
                        <w:rPr>
                          <w:rFonts w:ascii="Meiryo UI" w:eastAsia="Meiryo UI" w:hAnsi="Meiryo UI" w:cstheme="majorHAnsi"/>
                          <w:b/>
                          <w:bCs/>
                          <w:color w:val="FFC000"/>
                        </w:rPr>
                      </w:pPr>
                      <w:r w:rsidRPr="00E422EE">
                        <w:rPr>
                          <w:rFonts w:ascii="Meiryo UI" w:eastAsia="Meiryo UI" w:hAnsi="Meiryo UI" w:cstheme="majorHAnsi"/>
                          <w:b/>
                          <w:bCs/>
                          <w:color w:val="FFC000"/>
                        </w:rPr>
                        <w:t>こ</w:t>
                      </w:r>
                      <w:r w:rsidRPr="00E422EE">
                        <w:rPr>
                          <w:rFonts w:ascii="Meiryo UI" w:eastAsia="Meiryo UI" w:hAnsi="Meiryo UI" w:cstheme="majorHAnsi" w:hint="eastAsia"/>
                          <w:b/>
                          <w:bCs/>
                          <w:color w:val="FFC000"/>
                        </w:rPr>
                        <w:t xml:space="preserve">　　</w:t>
                      </w:r>
                      <w:r w:rsidRPr="00E422EE">
                        <w:rPr>
                          <w:rFonts w:ascii="Meiryo UI" w:eastAsia="Meiryo UI" w:hAnsi="Meiryo UI" w:cstheme="majorHAnsi"/>
                          <w:b/>
                          <w:bCs/>
                          <w:color w:val="FFC000"/>
                        </w:rPr>
                        <w:t>う</w:t>
                      </w:r>
                      <w:r w:rsidRPr="00E422EE">
                        <w:rPr>
                          <w:rFonts w:ascii="Meiryo UI" w:eastAsia="Meiryo UI" w:hAnsi="Meiryo UI" w:cstheme="majorHAnsi" w:hint="eastAsia"/>
                          <w:b/>
                          <w:bCs/>
                          <w:color w:val="FFC000"/>
                        </w:rPr>
                        <w:t xml:space="preserve">　　</w:t>
                      </w:r>
                      <w:r w:rsidRPr="00E422EE">
                        <w:rPr>
                          <w:rFonts w:ascii="Meiryo UI" w:eastAsia="Meiryo UI" w:hAnsi="Meiryo UI" w:cstheme="majorHAnsi"/>
                          <w:b/>
                          <w:bCs/>
                          <w:color w:val="FFC000"/>
                        </w:rPr>
                        <w:t>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74ADF" wp14:editId="627E6284">
                <wp:simplePos x="0" y="0"/>
                <wp:positionH relativeFrom="column">
                  <wp:posOffset>1436028</wp:posOffset>
                </wp:positionH>
                <wp:positionV relativeFrom="paragraph">
                  <wp:posOffset>-535842</wp:posOffset>
                </wp:positionV>
                <wp:extent cx="1247775" cy="371475"/>
                <wp:effectExtent l="0" t="0" r="0" b="0"/>
                <wp:wrapNone/>
                <wp:docPr id="3890548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2B80B" w14:textId="278150B0" w:rsidR="00E422EE" w:rsidRPr="00771C45" w:rsidRDefault="009F09C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C000"/>
                              </w:rPr>
                              <w:t>まな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74ADF" id="テキスト ボックス 3" o:spid="_x0000_s1027" type="#_x0000_t202" style="position:absolute;left:0;text-align:left;margin-left:113.05pt;margin-top:-42.2pt;width:98.2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" filled="f" stroked="f" strokeweight=".5pt">
                <v:textbox>
                  <w:txbxContent>
                    <w:p w14:paraId="5DA2B80B" w14:textId="278150B0" w:rsidR="00E422EE" w:rsidRPr="00771C45" w:rsidRDefault="009F09CA">
                      <w:pPr>
                        <w:rPr>
                          <w:rFonts w:ascii="Meiryo UI" w:eastAsia="Meiryo UI" w:hAnsi="Meiryo UI"/>
                          <w:b/>
                          <w:bCs/>
                          <w:color w:val="FFC00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C000"/>
                        </w:rPr>
                        <w:t>まな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9B22E" wp14:editId="2D730CB5">
                <wp:simplePos x="0" y="0"/>
                <wp:positionH relativeFrom="column">
                  <wp:posOffset>2317745</wp:posOffset>
                </wp:positionH>
                <wp:positionV relativeFrom="paragraph">
                  <wp:posOffset>-593286</wp:posOffset>
                </wp:positionV>
                <wp:extent cx="1409700" cy="371475"/>
                <wp:effectExtent l="0" t="0" r="0" b="0"/>
                <wp:wrapNone/>
                <wp:docPr id="9780748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9E369" w14:textId="57707191" w:rsidR="00E422EE" w:rsidRPr="00E422EE" w:rsidRDefault="00E422EE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C000"/>
                              </w:rPr>
                            </w:pPr>
                            <w:r w:rsidRPr="00E422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C000"/>
                              </w:rPr>
                              <w:t>えすえぬえす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B22E" id="テキスト ボックス 2" o:spid="_x0000_s1028" type="#_x0000_t202" style="position:absolute;left:0;text-align:left;margin-left:182.5pt;margin-top:-46.7pt;width:111pt;height:2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yLG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" filled="f" stroked="f" strokeweight=".5pt">
                <v:textbox>
                  <w:txbxContent>
                    <w:p w14:paraId="6D69E369" w14:textId="57707191" w:rsidR="00E422EE" w:rsidRPr="00E422EE" w:rsidRDefault="00E422EE">
                      <w:pPr>
                        <w:rPr>
                          <w:rFonts w:ascii="Meiryo UI" w:eastAsia="Meiryo UI" w:hAnsi="Meiryo UI"/>
                          <w:b/>
                          <w:bCs/>
                          <w:color w:val="FFC000"/>
                        </w:rPr>
                      </w:pPr>
                      <w:r w:rsidRPr="00E422EE">
                        <w:rPr>
                          <w:rFonts w:ascii="Meiryo UI" w:eastAsia="Meiryo UI" w:hAnsi="Meiryo UI" w:hint="eastAsia"/>
                          <w:b/>
                          <w:bCs/>
                          <w:color w:val="FFC000"/>
                        </w:rPr>
                        <w:t>えすえぬえす</w:t>
                      </w:r>
                    </w:p>
                  </w:txbxContent>
                </v:textbox>
              </v:shape>
            </w:pict>
          </mc:Fallback>
        </mc:AlternateContent>
      </w:r>
      <w:r w:rsidR="00E422E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CF20C2" wp14:editId="35F0DC94">
                <wp:simplePos x="0" y="0"/>
                <wp:positionH relativeFrom="column">
                  <wp:posOffset>-74295</wp:posOffset>
                </wp:positionH>
                <wp:positionV relativeFrom="paragraph">
                  <wp:posOffset>-935990</wp:posOffset>
                </wp:positionV>
                <wp:extent cx="6179820" cy="6381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53931" w14:textId="59316102" w:rsidR="00773BBA" w:rsidRPr="00773BBA" w:rsidRDefault="00E04247" w:rsidP="00773BBA">
                            <w:pPr>
                              <w:pStyle w:val="Web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2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33C9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2"/>
                                      <w:szCs w:val="2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AE03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2"/>
                                      <w:szCs w:val="20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2"/>
                                      <w:szCs w:val="20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AE03A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セミナー</w:t>
                            </w:r>
                          </w:p>
                        </w:txbxContent>
                      </wps:txbx>
                      <wps:bodyPr lIns="83969" tIns="41985" rIns="83969" bIns="4198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20C2" id="Text Box 14" o:spid="_x0000_s1029" type="#_x0000_t202" style="position:absolute;left:0;text-align:left;margin-left:-5.85pt;margin-top:-73.7pt;width:486.6pt;height:50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" filled="f" fillcolor="#4f81bd [3204]" stroked="f" strokecolor="black [3213]">
                <v:shadow color="#eeece1 [3214]"/>
                <v:textbox style="mso-fit-shape-to-text:t" inset="2.33247mm,1.16625mm,2.33247mm,1.16625mm">
                  <w:txbxContent>
                    <w:p w14:paraId="2F353931" w14:textId="59316102" w:rsidR="00773BBA" w:rsidRPr="00773BBA" w:rsidRDefault="00E04247" w:rsidP="00773BBA">
                      <w:pPr>
                        <w:pStyle w:val="Web"/>
                        <w:spacing w:before="0" w:beforeAutospacing="0" w:after="0" w:afterAutospacing="0" w:line="288" w:lineRule="auto"/>
                        <w:jc w:val="center"/>
                        <w:rPr>
                          <w:rFonts w:ascii="Meiryo UI" w:eastAsia="Meiryo UI" w:hAnsi="Meiryo UI" w:cs="Meiryo UI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="00833C9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ねんど</w:t>
                            </w:r>
                          </w:rt>
                          <w:rubyBase>
                            <w:r w:rsid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t>年度</w:t>
                            </w:r>
                          </w:rubyBase>
                        </w:ruby>
                      </w:r>
                      <w:r w:rsidR="00AE03A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しゅうろう</w:t>
                            </w:r>
                          </w:rt>
                          <w:rubyBase>
                            <w:r w:rsid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  <w:t>じゅんび</w:t>
                            </w:r>
                          </w:rt>
                          <w:rubyBase>
                            <w:r w:rsidR="00E0424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0"/>
                              </w:rPr>
                              <w:t>準備</w:t>
                            </w:r>
                          </w:rubyBase>
                        </w:ruby>
                      </w:r>
                      <w:r w:rsidR="00AE03A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0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C217A6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5711C0E" wp14:editId="0AB1EEA0">
                <wp:simplePos x="0" y="0"/>
                <wp:positionH relativeFrom="column">
                  <wp:posOffset>-184785</wp:posOffset>
                </wp:positionH>
                <wp:positionV relativeFrom="paragraph">
                  <wp:posOffset>-1003299</wp:posOffset>
                </wp:positionV>
                <wp:extent cx="6235700" cy="125730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A8374" w14:textId="77777777" w:rsidR="00C217A6" w:rsidRDefault="00C217A6" w:rsidP="007F7F33">
                            <w:pPr>
                              <w:pStyle w:val="Web"/>
                              <w:spacing w:before="240" w:beforeAutospacing="0" w:after="0" w:afterAutospacing="0"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C000"/>
                                <w:spacing w:val="9"/>
                                <w:kern w:val="24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30E28BA" w14:textId="21AAFFDA" w:rsidR="00773BBA" w:rsidRPr="007F7F33" w:rsidRDefault="009F09CA" w:rsidP="007F7F33">
                            <w:pPr>
                              <w:pStyle w:val="Web"/>
                              <w:spacing w:before="240" w:beforeAutospacing="0" w:after="0" w:afterAutospacing="0"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C000"/>
                                <w:sz w:val="28"/>
                                <w:szCs w:val="28"/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C000"/>
                                <w:spacing w:val="9"/>
                                <w:kern w:val="24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クイズで学ぶ</w:t>
                            </w:r>
                            <w:r w:rsidR="00E422E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C000"/>
                                <w:spacing w:val="9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SNSマナー講座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1C0E" id="正方形/長方形 15" o:spid="_x0000_s1030" style="position:absolute;left:0;text-align:left;margin-left:-14.55pt;margin-top:-79pt;width:491pt;height:99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" filled="f" stroked="f">
                <v:textbox inset="2.33247mm,1.16625mm,2.33247mm,1.16625mm">
                  <w:txbxContent>
                    <w:p w14:paraId="3B1A8374" w14:textId="77777777" w:rsidR="00C217A6" w:rsidRDefault="00C217A6" w:rsidP="007F7F33">
                      <w:pPr>
                        <w:pStyle w:val="Web"/>
                        <w:spacing w:before="240" w:beforeAutospacing="0" w:after="0" w:afterAutospacing="0" w:line="6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C000"/>
                          <w:spacing w:val="9"/>
                          <w:kern w:val="24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030E28BA" w14:textId="21AAFFDA" w:rsidR="00773BBA" w:rsidRPr="007F7F33" w:rsidRDefault="009F09CA" w:rsidP="007F7F33">
                      <w:pPr>
                        <w:pStyle w:val="Web"/>
                        <w:spacing w:before="240" w:beforeAutospacing="0" w:after="0" w:afterAutospacing="0" w:line="600" w:lineRule="exact"/>
                        <w:jc w:val="center"/>
                        <w:rPr>
                          <w:rFonts w:ascii="Meiryo UI" w:eastAsia="Meiryo UI" w:hAnsi="Meiryo UI" w:cs="Meiryo UI"/>
                          <w:color w:val="FFC000"/>
                          <w:sz w:val="28"/>
                          <w:szCs w:val="28"/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C000"/>
                          <w:spacing w:val="9"/>
                          <w:kern w:val="24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クイズで学ぶ</w:t>
                      </w:r>
                      <w:r w:rsidR="00E422EE">
                        <w:rPr>
                          <w:rFonts w:ascii="Meiryo UI" w:eastAsia="Meiryo UI" w:hAnsi="Meiryo UI" w:cs="Meiryo UI"/>
                          <w:b/>
                          <w:bCs/>
                          <w:color w:val="FFC000"/>
                          <w:spacing w:val="9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SNSマナー講座</w:t>
                      </w:r>
                    </w:p>
                  </w:txbxContent>
                </v:textbox>
              </v:rect>
            </w:pict>
          </mc:Fallback>
        </mc:AlternateContent>
      </w:r>
      <w:r w:rsidR="00C217A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F2643D" wp14:editId="33F10113">
                <wp:simplePos x="0" y="0"/>
                <wp:positionH relativeFrom="column">
                  <wp:posOffset>-813434</wp:posOffset>
                </wp:positionH>
                <wp:positionV relativeFrom="paragraph">
                  <wp:posOffset>244475</wp:posOffset>
                </wp:positionV>
                <wp:extent cx="7058660" cy="2609850"/>
                <wp:effectExtent l="0" t="0" r="0" b="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AD376" w14:textId="77777777" w:rsidR="00C217A6" w:rsidRDefault="00C217A6" w:rsidP="007F7F3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7CD3F2" w14:textId="6EDBAD99" w:rsidR="00C217A6" w:rsidRDefault="00C217A6" w:rsidP="007F7F3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ツイッター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Twitter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インスタグラム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Instagram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ライン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LINE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などに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されるソーシャル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ネットワーク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サービス（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エスエヌエス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SNS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）は、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たちの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をよ</w:t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かに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してい</w:t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いっぽう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一方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いがけない</w:t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トラブルから、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ている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なくありません</w:t>
                            </w:r>
                            <w:r w:rsidR="00AE03AB" w:rsidRPr="007F7F3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  <w:r w:rsidR="00833C9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クイズ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けいしき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形式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にて、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エスエヌエス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SNS</w:t>
                                  </w:r>
                                </w:rubyBase>
                              </w:ruby>
                            </w:r>
                            <w:r w:rsidR="00AE03AB" w:rsidRPr="007F7F33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マナーについてご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833C9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しま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14:paraId="3593C7FC" w14:textId="77777777" w:rsidR="00C217A6" w:rsidRDefault="00C217A6" w:rsidP="007F7F3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615B147" w14:textId="3D424D33" w:rsidR="00D447C4" w:rsidRPr="00D447C4" w:rsidRDefault="00C217A6" w:rsidP="00D447C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58560E7" w14:textId="47F98D2F" w:rsidR="00D447C4" w:rsidRPr="00D447C4" w:rsidRDefault="00C217A6" w:rsidP="00D447C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：１４：００～１５：００</w:t>
                            </w:r>
                          </w:p>
                          <w:p w14:paraId="5F4B5816" w14:textId="2DA94051" w:rsidR="00D447C4" w:rsidRPr="00D447C4" w:rsidRDefault="00C217A6" w:rsidP="00D447C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きたやま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北山</w:t>
                                  </w:r>
                                </w:rubyBase>
                              </w:ruby>
                            </w:r>
                            <w:r w:rsidR="00D447C4" w:rsidRPr="00D447C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ふれあいセンター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cs="Arial" w:hint="eastAsia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643D" id="_x0000_s1031" type="#_x0000_t202" style="position:absolute;left:0;text-align:left;margin-left:-64.05pt;margin-top:19.25pt;width:555.8pt;height:20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" filled="f" fillcolor="#4f81bd [3204]" stroked="f" strokecolor="black [3213]">
                <v:shadow color="#eeece1 [3214]"/>
                <v:textbox inset="2.33247mm,1.16625mm,2.33247mm,1.16625mm">
                  <w:txbxContent>
                    <w:p w14:paraId="0A2AD376" w14:textId="77777777" w:rsidR="00C217A6" w:rsidRDefault="00C217A6" w:rsidP="007F7F33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B7CD3F2" w14:textId="6EDBAD99" w:rsidR="00C217A6" w:rsidRDefault="00C217A6" w:rsidP="007F7F33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Arial" w:hAnsi="Arial" w:cs="Arial" w:hint="eastAsia"/>
                                <w:color w:val="000000"/>
                                <w:sz w:val="14"/>
                                <w:szCs w:val="28"/>
                              </w:rPr>
                              <w:t>ツイッター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Twitter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Arial" w:hAnsi="Arial" w:cs="Arial" w:hint="eastAsia"/>
                                <w:color w:val="000000"/>
                                <w:sz w:val="14"/>
                                <w:szCs w:val="28"/>
                              </w:rPr>
                              <w:t>インスタグラム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Instagram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Arial" w:hAnsi="Arial" w:cs="Arial" w:hint="eastAsia"/>
                                <w:color w:val="000000"/>
                                <w:sz w:val="14"/>
                                <w:szCs w:val="28"/>
                              </w:rPr>
                              <w:t>ライン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LINE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などに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だいひょう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代表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されるソーシャル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ネットワーク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サービス（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Arial" w:hAnsi="Arial" w:cs="Arial" w:hint="eastAsia"/>
                                <w:color w:val="000000"/>
                                <w:sz w:val="14"/>
                                <w:szCs w:val="28"/>
                              </w:rPr>
                              <w:t>エスエヌエス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SNS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）は、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たちの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をよ</w:t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かに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してい</w:t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る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いっぽう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一方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で、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いがけない</w:t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トラブルから、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しごと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仕事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えいきょう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影響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ている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なくありません</w:t>
                      </w:r>
                      <w:r w:rsidR="00AE03AB" w:rsidRPr="007F7F3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。</w:t>
                      </w:r>
                      <w:r w:rsidR="00833C96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クイズ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けいしき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形式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にて、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Arial" w:hAnsi="Arial" w:cs="Arial" w:hint="eastAsia"/>
                                <w:color w:val="000000"/>
                                <w:sz w:val="14"/>
                                <w:szCs w:val="28"/>
                              </w:rPr>
                              <w:t>エスエヌエス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SNS</w:t>
                            </w:r>
                          </w:rubyBase>
                        </w:ruby>
                      </w:r>
                      <w:r w:rsidR="00AE03AB" w:rsidRPr="007F7F33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マナーについてご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color w:val="000000"/>
                                <w:sz w:val="14"/>
                                <w:szCs w:val="28"/>
                              </w:rPr>
                              <w:t>しょうかい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color w:val="000000"/>
                                <w:sz w:val="28"/>
                                <w:szCs w:val="28"/>
                              </w:rPr>
                              <w:t>紹介</w:t>
                            </w:r>
                          </w:rubyBase>
                        </w:ruby>
                      </w:r>
                      <w:r w:rsidR="00833C96"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しま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8"/>
                          <w:szCs w:val="28"/>
                        </w:rPr>
                        <w:t>す。</w:t>
                      </w:r>
                    </w:p>
                    <w:p w14:paraId="3593C7FC" w14:textId="77777777" w:rsidR="00C217A6" w:rsidRDefault="00C217A6" w:rsidP="007F7F33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5615B147" w14:textId="3D424D33" w:rsidR="00D447C4" w:rsidRPr="00D447C4" w:rsidRDefault="00C217A6" w:rsidP="00D447C4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火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758560E7" w14:textId="47F98D2F" w:rsidR="00D447C4" w:rsidRPr="00D447C4" w:rsidRDefault="00C217A6" w:rsidP="00D447C4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：１４：００～１５：００</w:t>
                      </w:r>
                    </w:p>
                    <w:p w14:paraId="5F4B5816" w14:textId="2DA94051" w:rsidR="00D447C4" w:rsidRPr="00D447C4" w:rsidRDefault="00C217A6" w:rsidP="00D447C4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きたやま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北山</w:t>
                            </w:r>
                          </w:rubyBase>
                        </w:ruby>
                      </w:r>
                      <w:r w:rsidR="00D447C4" w:rsidRPr="00D447C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ふれあいセンター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cs="Arial" w:hint="eastAsia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>けんしゅうしつ</w:t>
                            </w:r>
                          </w:rt>
                          <w:rubyBase>
                            <w:r w:rsidR="00C217A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研修室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217A6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3BE32C" wp14:editId="1ADE2AC6">
                <wp:simplePos x="0" y="0"/>
                <wp:positionH relativeFrom="column">
                  <wp:posOffset>-1442085</wp:posOffset>
                </wp:positionH>
                <wp:positionV relativeFrom="paragraph">
                  <wp:posOffset>254000</wp:posOffset>
                </wp:positionV>
                <wp:extent cx="8439150" cy="255270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2552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83969" tIns="41985" rIns="83969" bIns="41985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189EA" id="正方形/長方形 2" o:spid="_x0000_s1026" style="position:absolute;left:0;text-align:left;margin-left:-113.55pt;margin-top:20pt;width:664.5pt;height:20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" fillcolor="#fde9d9 [665]" stroked="f" strokeweight="2pt">
                <v:textbox inset="2.33247mm,1.16625mm,2.33247mm,1.16625mm"/>
              </v:rect>
            </w:pict>
          </mc:Fallback>
        </mc:AlternateContent>
      </w:r>
    </w:p>
    <w:p w14:paraId="2EEDFED4" w14:textId="08149AA3" w:rsidR="00773BBA" w:rsidRDefault="00773BBA"/>
    <w:p w14:paraId="7B55CCE0" w14:textId="5A51EF99" w:rsidR="00773BBA" w:rsidRDefault="00773BBA"/>
    <w:p w14:paraId="25A1A09E" w14:textId="5ADE9A59" w:rsidR="00773BBA" w:rsidRDefault="00773BBA"/>
    <w:p w14:paraId="449B8EF6" w14:textId="77777777" w:rsidR="00773BBA" w:rsidRDefault="00773BBA"/>
    <w:p w14:paraId="1EC84ABC" w14:textId="77777777" w:rsidR="00773BBA" w:rsidRDefault="00773BBA"/>
    <w:p w14:paraId="04E7E033" w14:textId="2B460531" w:rsidR="00773BBA" w:rsidRDefault="00773BBA"/>
    <w:p w14:paraId="4E90A618" w14:textId="77777777" w:rsidR="00773BBA" w:rsidRDefault="00773BBA"/>
    <w:p w14:paraId="1E40CEF2" w14:textId="6288A757" w:rsidR="00773BBA" w:rsidRPr="008737E7" w:rsidRDefault="00773BBA">
      <w:pPr>
        <w:rPr>
          <w:sz w:val="36"/>
          <w:szCs w:val="36"/>
        </w:rPr>
      </w:pPr>
    </w:p>
    <w:p w14:paraId="0A7523DF" w14:textId="3AAF3F67" w:rsidR="00773BBA" w:rsidRDefault="00773BBA"/>
    <w:p w14:paraId="4AEDCB5F" w14:textId="1D845CEC" w:rsidR="00773BBA" w:rsidRDefault="00773BBA"/>
    <w:p w14:paraId="1F9FDF8B" w14:textId="76BA8AFB" w:rsidR="00773BBA" w:rsidRDefault="00773BBA"/>
    <w:p w14:paraId="534F9DC7" w14:textId="409CE796" w:rsidR="00773BBA" w:rsidRDefault="00771C45"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 wp14:anchorId="45A7EEC7" wp14:editId="106B2086">
                <wp:simplePos x="0" y="0"/>
                <wp:positionH relativeFrom="column">
                  <wp:posOffset>196215</wp:posOffset>
                </wp:positionH>
                <wp:positionV relativeFrom="paragraph">
                  <wp:posOffset>187325</wp:posOffset>
                </wp:positionV>
                <wp:extent cx="2580005" cy="600075"/>
                <wp:effectExtent l="0" t="0" r="0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05" cy="600075"/>
                          <a:chOff x="28575" y="-13143"/>
                          <a:chExt cx="1885950" cy="38115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28575" y="28575"/>
                            <a:ext cx="1885950" cy="25146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36714" y="-13143"/>
                            <a:ext cx="1517313" cy="3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7B961D" w14:textId="5489DB9B" w:rsidR="00773BBA" w:rsidRPr="0095482E" w:rsidRDefault="00E04247" w:rsidP="00771C4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04247" w:rsidRPr="00E04247">
                                      <w:rPr>
                                        <w:rFonts w:ascii="Century" w:eastAsia="メイリオ" w:hAnsi="Century" w:cs="メイリオ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36"/>
                                      </w:rPr>
                                      <w:t>エスエヌエス</w:t>
                                    </w:r>
                                  </w:rt>
                                  <w:rubyBase>
                                    <w:r w:rsidR="00E04247">
                                      <w:rPr>
                                        <w:rFonts w:asciiTheme="minorHAnsi" w:eastAsia="メイリオ" w:hAnsi="メイリオ" w:cs="メイリオ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w:t>SNS</w:t>
                                    </w:r>
                                  </w:rubyBase>
                                </w:ruby>
                              </w:r>
                              <w:r w:rsidR="00C97539" w:rsidRPr="0095482E">
                                <w:rPr>
                                  <w:rFonts w:asciiTheme="minorHAnsi" w:eastAsia="メイリオ" w:hAnsi="メイリオ" w:cs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7EEC7" id="グループ化 18" o:spid="_x0000_s1032" style="position:absolute;left:0;text-align:left;margin-left:15.45pt;margin-top:14.75pt;width:203.15pt;height:47.25pt;z-index:251569152;mso-width-relative:margin;mso-height-relative:margin" coordorigin="285,-131" coordsize="18859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">
                <v:roundrect id="角丸四角形 4" o:spid="_x0000_s1033" style="position:absolute;left:285;top:285;width:18860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" fillcolor="#ffc000" stroked="f" strokeweight="2pt"/>
                <v:shape id="_x0000_s1034" type="#_x0000_t202" style="position:absolute;left:2367;top:-131;width:15173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" filled="f" fillcolor="#4f81bd [3204]" stroked="f" strokecolor="black [3213]">
                  <v:shadow color="#eeece1 [3214]"/>
                  <v:textbox inset="2.33247mm,1.16625mm,2.33247mm,1.16625mm">
                    <w:txbxContent>
                      <w:p w14:paraId="457B961D" w14:textId="5489DB9B" w:rsidR="00773BBA" w:rsidRPr="0095482E" w:rsidRDefault="00E04247" w:rsidP="00771C45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eastAsia="メイリオ" w:hAnsi="メイリオ" w:cs="メイリオ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04247" w:rsidRPr="00E04247">
                                <w:rPr>
                                  <w:rFonts w:ascii="Century" w:eastAsia="メイリオ" w:hAnsi="Century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36"/>
                                </w:rPr>
                                <w:t>エスエヌエス</w:t>
                              </w:r>
                            </w:rt>
                            <w:rubyBase>
                              <w:r w:rsidR="00E04247">
                                <w:rPr>
                                  <w:rFonts w:asciiTheme="minorHAnsi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SNS</w:t>
                              </w:r>
                            </w:rubyBase>
                          </w:ruby>
                        </w:r>
                        <w:r w:rsidR="00C97539" w:rsidRPr="0095482E">
                          <w:rPr>
                            <w:rFonts w:asciiTheme="minorHAnsi" w:eastAsia="メイリオ" w:hAnsi="メイリオ" w:cs="メイリオ" w:hint="eastAsia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とは？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64C3AB" w14:textId="21DD4496" w:rsidR="00773BBA" w:rsidRDefault="00771C45">
      <w:r>
        <w:rPr>
          <w:noProof/>
        </w:rPr>
        <w:drawing>
          <wp:anchor distT="0" distB="0" distL="114300" distR="114300" simplePos="0" relativeHeight="251712512" behindDoc="0" locked="0" layoutInCell="1" allowOverlap="1" wp14:anchorId="6933C225" wp14:editId="73BAA94A">
            <wp:simplePos x="0" y="0"/>
            <wp:positionH relativeFrom="column">
              <wp:posOffset>4131945</wp:posOffset>
            </wp:positionH>
            <wp:positionV relativeFrom="page">
              <wp:posOffset>4627880</wp:posOffset>
            </wp:positionV>
            <wp:extent cx="806541" cy="985967"/>
            <wp:effectExtent l="0" t="76200" r="12700" b="81280"/>
            <wp:wrapNone/>
            <wp:docPr id="32" name="図 32" descr="ゲームのキャラクタ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ゲームのキャラクター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1147">
                      <a:off x="0" y="0"/>
                      <a:ext cx="806541" cy="985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351F0" w14:textId="14188321" w:rsidR="00773BBA" w:rsidRDefault="00771C45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AF34CE7" wp14:editId="4CA3F0EA">
                <wp:simplePos x="0" y="0"/>
                <wp:positionH relativeFrom="column">
                  <wp:posOffset>-95397</wp:posOffset>
                </wp:positionH>
                <wp:positionV relativeFrom="page">
                  <wp:posOffset>4937760</wp:posOffset>
                </wp:positionV>
                <wp:extent cx="3143250" cy="2096086"/>
                <wp:effectExtent l="0" t="0" r="0" b="0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096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BA806" w14:textId="7DFC6594" w:rsidR="00773BBA" w:rsidRPr="0095482E" w:rsidRDefault="00C97539" w:rsidP="00BB7EC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</w:pPr>
                            <w:r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しているメンバーは</w:t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っているけど、よくわからない」</w:t>
                            </w:r>
                            <w:r w:rsidR="00BB7EC7"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エスエヌエス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SNS</w:t>
                                  </w:r>
                                </w:rubyBase>
                              </w:ruby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B7EC7"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ってるけど、</w:t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BB7EC7" w:rsidRPr="0095482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はよくわかってない」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けてどのようなサービスがあるのかや、そのメリット、デメリット等をご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4CE7" id="Text Box 95" o:spid="_x0000_s1035" type="#_x0000_t202" style="position:absolute;left:0;text-align:left;margin-left:-7.5pt;margin-top:388.8pt;width:247.5pt;height:165.0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" filled="f" fillcolor="#4f81bd [3204]" stroked="f" strokecolor="black [3213]">
                <v:shadow color="#eeece1 [3214]"/>
                <v:textbox inset="2.33247mm,1.16625mm,2.33247mm,1.16625mm">
                  <w:txbxContent>
                    <w:p w14:paraId="5F3BA806" w14:textId="7DFC6594" w:rsidR="00773BBA" w:rsidRPr="0095482E" w:rsidRDefault="00C97539" w:rsidP="00BB7EC7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</w:pPr>
                      <w:r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「</w:t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つうしょ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通所</w:t>
                            </w:r>
                          </w:rubyBase>
                        </w:ruby>
                      </w:r>
                      <w:r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しているメンバーは</w:t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使</w:t>
                            </w:r>
                          </w:rubyBase>
                        </w:ruby>
                      </w:r>
                      <w:r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っているけど、よくわからない」</w:t>
                      </w:r>
                      <w:r w:rsidR="00BB7EC7"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「</w:t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エスエヌエス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SNS</w:t>
                            </w:r>
                          </w:rubyBase>
                        </w:ruby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使</w:t>
                            </w:r>
                          </w:rubyBase>
                        </w:ruby>
                      </w:r>
                      <w:r w:rsidR="00BB7EC7"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ってるけど、</w:t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じつ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実</w:t>
                            </w:r>
                          </w:rubyBase>
                        </w:ruby>
                      </w:r>
                      <w:r w:rsidR="00BB7EC7" w:rsidRPr="0095482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はよくわかってない」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方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に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向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けてどのようなサービスがあるのかや、そのメリット、デメリット等をご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せつめい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説明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5B1D5C" w14:textId="50E68396" w:rsidR="00773BBA" w:rsidRDefault="00C217A6" w:rsidP="00773BBA">
      <w:r>
        <w:rPr>
          <w:noProof/>
        </w:rPr>
        <w:drawing>
          <wp:anchor distT="0" distB="0" distL="114300" distR="114300" simplePos="0" relativeHeight="251700224" behindDoc="0" locked="0" layoutInCell="1" allowOverlap="1" wp14:anchorId="48C54171" wp14:editId="5E2E8F87">
            <wp:simplePos x="0" y="0"/>
            <wp:positionH relativeFrom="column">
              <wp:posOffset>3177540</wp:posOffset>
            </wp:positionH>
            <wp:positionV relativeFrom="page">
              <wp:posOffset>4961255</wp:posOffset>
            </wp:positionV>
            <wp:extent cx="1123950" cy="1383968"/>
            <wp:effectExtent l="0" t="0" r="0" b="6985"/>
            <wp:wrapNone/>
            <wp:docPr id="30" name="図 30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時計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8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21C9A" w14:textId="10B14D5A" w:rsidR="00773BBA" w:rsidRDefault="00773BBA" w:rsidP="00773BBA"/>
    <w:p w14:paraId="1290130B" w14:textId="7CF136F4" w:rsidR="00773BBA" w:rsidRDefault="00771C45" w:rsidP="00773BBA">
      <w:r>
        <w:rPr>
          <w:noProof/>
        </w:rPr>
        <w:drawing>
          <wp:anchor distT="0" distB="0" distL="114300" distR="114300" simplePos="0" relativeHeight="251654144" behindDoc="0" locked="0" layoutInCell="1" allowOverlap="1" wp14:anchorId="3F9426D7" wp14:editId="7804E267">
            <wp:simplePos x="0" y="0"/>
            <wp:positionH relativeFrom="column">
              <wp:posOffset>5062855</wp:posOffset>
            </wp:positionH>
            <wp:positionV relativeFrom="page">
              <wp:posOffset>5536565</wp:posOffset>
            </wp:positionV>
            <wp:extent cx="823960" cy="823960"/>
            <wp:effectExtent l="57150" t="114300" r="52705" b="109855"/>
            <wp:wrapNone/>
            <wp:docPr id="51" name="図 51" descr="アプリケーショ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 descr="アプリケーション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8041">
                      <a:off x="0" y="0"/>
                      <a:ext cx="823960" cy="82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75155" w14:textId="70C1EDB1" w:rsidR="00773BBA" w:rsidRDefault="00773BBA" w:rsidP="00773BBA"/>
    <w:p w14:paraId="3137F688" w14:textId="19C11963" w:rsidR="00773BBA" w:rsidRDefault="00773BBA" w:rsidP="00773BBA"/>
    <w:p w14:paraId="4AF99247" w14:textId="652629CA" w:rsidR="00773BBA" w:rsidRDefault="00773BBA" w:rsidP="00773BBA"/>
    <w:p w14:paraId="636D8396" w14:textId="4F6EF565" w:rsidR="00773BBA" w:rsidRDefault="00773BBA" w:rsidP="00773BBA"/>
    <w:p w14:paraId="7B5DEA81" w14:textId="3A2E0FD6" w:rsidR="00773BBA" w:rsidRPr="00D83312" w:rsidRDefault="00771C45" w:rsidP="00773BBA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F87F51" wp14:editId="6C43A1B0">
                <wp:simplePos x="0" y="0"/>
                <wp:positionH relativeFrom="column">
                  <wp:posOffset>3182376</wp:posOffset>
                </wp:positionH>
                <wp:positionV relativeFrom="paragraph">
                  <wp:posOffset>9135</wp:posOffset>
                </wp:positionV>
                <wp:extent cx="2838450" cy="815926"/>
                <wp:effectExtent l="0" t="0" r="0" b="38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815926"/>
                          <a:chOff x="33765" y="43579"/>
                          <a:chExt cx="2181225" cy="387686"/>
                        </a:xfrm>
                      </wpg:grpSpPr>
                      <wps:wsp>
                        <wps:cNvPr id="26" name="角丸四角形 4"/>
                        <wps:cNvSpPr/>
                        <wps:spPr>
                          <a:xfrm>
                            <a:off x="33765" y="66675"/>
                            <a:ext cx="2181225" cy="25146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60925" y="43579"/>
                            <a:ext cx="1955006" cy="38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A767A" w14:textId="6BBB23EB" w:rsidR="007E2B06" w:rsidRPr="0095482E" w:rsidRDefault="00E04247" w:rsidP="00833C96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04247" w:rsidRPr="00E04247">
                                      <w:rPr>
                                        <w:rFonts w:ascii="Century" w:eastAsia="メイリオ" w:hAnsi="Century" w:cs="メイリオ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36"/>
                                      </w:rPr>
                                      <w:t>エスエヌエス</w:t>
                                    </w:r>
                                  </w:rt>
                                  <w:rubyBase>
                                    <w:r w:rsidR="00E04247">
                                      <w:rPr>
                                        <w:rFonts w:asciiTheme="minorHAnsi" w:eastAsia="メイリオ" w:hAnsi="メイリオ" w:cs="メイリオ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  <w:t>SNS</w:t>
                                    </w:r>
                                  </w:rubyBase>
                                </w:ruby>
                              </w:r>
                              <w:r w:rsidR="00833C96">
                                <w:rPr>
                                  <w:rFonts w:asciiTheme="minorHAnsi" w:eastAsia="メイリオ" w:hAnsi="メイリオ" w:cs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トラブルクイズ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87F51" id="グループ化 19" o:spid="_x0000_s1036" style="position:absolute;left:0;text-align:left;margin-left:250.6pt;margin-top:.7pt;width:223.5pt;height:64.25pt;z-index:-251650048;mso-width-relative:margin;mso-height-relative:margin" coordorigin="337,435" coordsize="21812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">
                <v:roundrect id="角丸四角形 4" o:spid="_x0000_s1037" style="position:absolute;left:337;top:666;width:21812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" fillcolor="#ffc000" stroked="f" strokeweight="2pt"/>
                <v:shape id="_x0000_s1038" type="#_x0000_t202" style="position:absolute;left:1609;top:435;width:19550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" filled="f" fillcolor="#4f81bd [3204]" stroked="f" strokecolor="black [3213]">
                  <v:shadow color="#eeece1 [3214]"/>
                  <v:textbox inset="2.33247mm,1.16625mm,2.33247mm,1.16625mm">
                    <w:txbxContent>
                      <w:p w14:paraId="1FCA767A" w14:textId="6BBB23EB" w:rsidR="007E2B06" w:rsidRPr="0095482E" w:rsidRDefault="00E04247" w:rsidP="00833C96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="メイリオ" w:hAnsi="メイリオ" w:cs="メイリオ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04247" w:rsidRPr="00E04247">
                                <w:rPr>
                                  <w:rFonts w:ascii="Century" w:eastAsia="メイリオ" w:hAnsi="Century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36"/>
                                </w:rPr>
                                <w:t>エスエヌエス</w:t>
                              </w:r>
                            </w:rt>
                            <w:rubyBase>
                              <w:r w:rsidR="00E04247">
                                <w:rPr>
                                  <w:rFonts w:asciiTheme="minorHAnsi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SNS</w:t>
                              </w:r>
                            </w:rubyBase>
                          </w:ruby>
                        </w:r>
                        <w:r w:rsidR="00833C96">
                          <w:rPr>
                            <w:rFonts w:asciiTheme="minorHAnsi" w:eastAsia="メイリオ" w:hAnsi="メイリオ" w:cs="メイリオ" w:hint="eastAsia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トラブルクイズ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FA4EF9" w14:textId="14224841" w:rsidR="00773BBA" w:rsidRDefault="00771C45" w:rsidP="00773BBA">
      <w:r>
        <w:rPr>
          <w:noProof/>
        </w:rPr>
        <w:drawing>
          <wp:anchor distT="0" distB="0" distL="114300" distR="114300" simplePos="0" relativeHeight="251734016" behindDoc="0" locked="0" layoutInCell="1" allowOverlap="1" wp14:anchorId="4367CC10" wp14:editId="36850410">
            <wp:simplePos x="0" y="0"/>
            <wp:positionH relativeFrom="column">
              <wp:posOffset>833755</wp:posOffset>
            </wp:positionH>
            <wp:positionV relativeFrom="paragraph">
              <wp:posOffset>44450</wp:posOffset>
            </wp:positionV>
            <wp:extent cx="1666875" cy="1547393"/>
            <wp:effectExtent l="0" t="0" r="0" b="0"/>
            <wp:wrapNone/>
            <wp:docPr id="824164164" name="図 824164164" descr="ネットいじめの対応方法 | 削除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ネットいじめの対応方法 | 削除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6875" cy="15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486E5" w14:textId="0247F354" w:rsidR="00773BBA" w:rsidRDefault="00C217A6" w:rsidP="00773BBA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F6CAE7" wp14:editId="38DA60AD">
                <wp:simplePos x="0" y="0"/>
                <wp:positionH relativeFrom="column">
                  <wp:posOffset>2872740</wp:posOffset>
                </wp:positionH>
                <wp:positionV relativeFrom="paragraph">
                  <wp:posOffset>158750</wp:posOffset>
                </wp:positionV>
                <wp:extent cx="3305175" cy="1400175"/>
                <wp:effectExtent l="0" t="0" r="0" b="9525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10400" w14:textId="132F9FD9" w:rsidR="00833C96" w:rsidRPr="0095482E" w:rsidRDefault="00833C96" w:rsidP="00BB7EC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それぞれの</w:t>
                            </w:r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4247" w:rsidRP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エスエヌエス</w:t>
                                  </w:r>
                                </w:rt>
                                <w:rubyBase>
                                  <w:r w:rsidR="00E0424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SNS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で</w:t>
                            </w:r>
                            <w:r w:rsid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こるトラブルをクイズ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して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びましょう。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トラブルを</w:t>
                            </w:r>
                            <w:r w:rsid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17A6" w:rsidRPr="00C217A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C217A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ぐポイントを</w:t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しっかり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けて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09CA" w:rsidRP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F09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9F09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CAE7" id="_x0000_s1039" type="#_x0000_t202" style="position:absolute;left:0;text-align:left;margin-left:226.2pt;margin-top:12.5pt;width:260.25pt;height:110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" filled="f" fillcolor="#4f81bd [3204]" stroked="f" strokecolor="black [3213]">
                <v:shadow color="#eeece1 [3214]"/>
                <v:textbox inset="2.33247mm,1.16625mm,2.33247mm,1.16625mm">
                  <w:txbxContent>
                    <w:p w14:paraId="02B10400" w14:textId="132F9FD9" w:rsidR="00833C96" w:rsidRPr="0095482E" w:rsidRDefault="00833C96" w:rsidP="00BB7EC7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それぞれの</w:t>
                      </w:r>
                      <w:r w:rsidR="00E0424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4247" w:rsidRP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エスエヌエス</w:t>
                            </w:r>
                          </w:rt>
                          <w:rubyBase>
                            <w:r w:rsidR="00E0424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SNS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で</w:t>
                      </w:r>
                      <w:r w:rsidR="00C217A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こるトラブルをクイズ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とお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通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して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学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びましょう。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トラブルを</w:t>
                      </w:r>
                      <w:r w:rsidR="00C217A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17A6" w:rsidRP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ふせ</w:t>
                            </w:r>
                          </w:rt>
                          <w:rubyBase>
                            <w:r w:rsidR="00C217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ぐポイントを</w:t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しっかり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身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に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付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けて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あんぜん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安全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に</w:t>
                      </w:r>
                      <w:r w:rsidR="009F09CA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09CA" w:rsidRP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9F09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利用</w:t>
                            </w:r>
                          </w:rubyBase>
                        </w:ruby>
                      </w:r>
                      <w:r w:rsidR="009F09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DA7A9E6" w14:textId="10795CEE" w:rsidR="00773BBA" w:rsidRDefault="00773BBA" w:rsidP="00773BBA"/>
    <w:p w14:paraId="542DCAEC" w14:textId="2DC8A60A" w:rsidR="00773BBA" w:rsidRDefault="00773BBA" w:rsidP="00773BBA"/>
    <w:p w14:paraId="7BCEAF00" w14:textId="702BE80B" w:rsidR="00773BBA" w:rsidRDefault="00773BBA" w:rsidP="00773BBA"/>
    <w:p w14:paraId="431C8916" w14:textId="68480BF3" w:rsidR="00773BBA" w:rsidRDefault="00773BBA" w:rsidP="00773BBA"/>
    <w:p w14:paraId="509BAD76" w14:textId="5F71EBB9" w:rsidR="00773BBA" w:rsidRDefault="00771C45" w:rsidP="0095482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577F60F" wp14:editId="7C6909AD">
            <wp:simplePos x="0" y="0"/>
            <wp:positionH relativeFrom="column">
              <wp:posOffset>5063490</wp:posOffset>
            </wp:positionH>
            <wp:positionV relativeFrom="paragraph">
              <wp:posOffset>100965</wp:posOffset>
            </wp:positionV>
            <wp:extent cx="1276350" cy="638175"/>
            <wp:effectExtent l="0" t="0" r="0" b="9525"/>
            <wp:wrapNone/>
            <wp:docPr id="2" name="図 1" descr="√無料でダウンロード！ sns トラブル イラスト 215748-Sns トラブル イラスト - Jpirasutodzve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√無料でダウンロード！ sns トラブル イラスト 215748-Sns トラブル イラスト - Jpirasutodzve8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7C4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C4D6B0C" wp14:editId="3E0700D6">
                <wp:simplePos x="0" y="0"/>
                <wp:positionH relativeFrom="column">
                  <wp:posOffset>24765</wp:posOffset>
                </wp:positionH>
                <wp:positionV relativeFrom="paragraph">
                  <wp:posOffset>377825</wp:posOffset>
                </wp:positionV>
                <wp:extent cx="6220825" cy="1569720"/>
                <wp:effectExtent l="0" t="0" r="889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825" cy="1569720"/>
                          <a:chOff x="309190" y="-66692"/>
                          <a:chExt cx="5957604" cy="1569916"/>
                        </a:xfrm>
                      </wpg:grpSpPr>
                      <wps:wsp>
                        <wps:cNvPr id="4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332796" y="276254"/>
                            <a:ext cx="2933998" cy="122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98C5A8" w14:textId="77777777" w:rsidR="006043A5" w:rsidRPr="00D447C4" w:rsidRDefault="006043A5" w:rsidP="006043A5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 w:cs="Courier New"/>
                                  <w:noProof/>
                                  <w:szCs w:val="21"/>
                                </w:rPr>
                              </w:pPr>
                              <w:r w:rsidRPr="00D447C4">
                                <w:rPr>
                                  <w:rFonts w:ascii="メイリオ" w:eastAsia="メイリオ" w:hAnsi="メイリオ" w:cs="Courier New" w:hint="eastAsia"/>
                                  <w:noProof/>
                                  <w:szCs w:val="21"/>
                                </w:rPr>
                                <w:t xml:space="preserve">〒606-0846 　</w:t>
                              </w:r>
                            </w:p>
                            <w:p w14:paraId="17C03BD8" w14:textId="717D6501" w:rsidR="006043A5" w:rsidRPr="00D447C4" w:rsidRDefault="006043A5" w:rsidP="006043A5">
                              <w:pPr>
                                <w:spacing w:line="0" w:lineRule="atLeas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 w:cs="Courier New"/>
                                  <w:noProof/>
                                  <w:szCs w:val="21"/>
                                </w:rPr>
                              </w:pPr>
                              <w:r w:rsidRPr="00D447C4">
                                <w:rPr>
                                  <w:rFonts w:ascii="メイリオ" w:eastAsia="メイリオ" w:hAnsi="メイリオ" w:cs="Courier New" w:hint="eastAsia"/>
                                  <w:noProof/>
                                  <w:szCs w:val="21"/>
                                </w:rPr>
                                <w:t>京都市左京区下鴨北野々神町26番地</w:t>
                              </w:r>
                            </w:p>
                            <w:p w14:paraId="44C49074" w14:textId="3A825579" w:rsidR="006043A5" w:rsidRPr="00D447C4" w:rsidRDefault="006043A5" w:rsidP="006043A5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 w:cs="Courier New"/>
                                  <w:noProof/>
                                  <w:szCs w:val="21"/>
                                </w:rPr>
                              </w:pPr>
                              <w:r w:rsidRPr="00D447C4">
                                <w:rPr>
                                  <w:rFonts w:ascii="メイリオ" w:eastAsia="メイリオ" w:hAnsi="メイリオ" w:cs="Courier New" w:hint="eastAsia"/>
                                  <w:noProof/>
                                  <w:szCs w:val="21"/>
                                </w:rPr>
                                <w:t xml:space="preserve">　　　　　　北山ふれあいセンター内</w:t>
                              </w:r>
                            </w:p>
                            <w:p w14:paraId="43E69AD1" w14:textId="77777777" w:rsidR="006043A5" w:rsidRPr="00D447C4" w:rsidRDefault="006043A5" w:rsidP="006043A5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 w:cs="Courier New"/>
                                  <w:noProof/>
                                  <w:szCs w:val="21"/>
                                </w:rPr>
                              </w:pPr>
                              <w:r w:rsidRPr="00D447C4">
                                <w:rPr>
                                  <w:rFonts w:ascii="メイリオ" w:eastAsia="メイリオ" w:hAnsi="メイリオ" w:cs="Courier New" w:hint="eastAsia"/>
                                  <w:noProof/>
                                  <w:szCs w:val="21"/>
                                </w:rPr>
                                <w:t xml:space="preserve">　TEL: 075-702-3725　FAX: 075-702-8871</w:t>
                              </w:r>
                            </w:p>
                            <w:p w14:paraId="0E3B1B22" w14:textId="3D0C30FD" w:rsidR="00D83312" w:rsidRDefault="00D83312" w:rsidP="00D83312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  <wpg:grpSp>
                        <wpg:cNvPr id="37" name="グループ化 37"/>
                        <wpg:cNvGrpSpPr/>
                        <wpg:grpSpPr>
                          <a:xfrm>
                            <a:off x="309190" y="-66692"/>
                            <a:ext cx="3311899" cy="1265085"/>
                            <a:chOff x="309190" y="-142892"/>
                            <a:chExt cx="3311899" cy="1265085"/>
                          </a:xfrm>
                        </wpg:grpSpPr>
                        <wps:wsp>
                          <wps:cNvPr id="4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190" y="-142892"/>
                              <a:ext cx="2193559" cy="3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CBE0CD" w14:textId="2355409A" w:rsidR="00D83312" w:rsidRPr="00D447C4" w:rsidRDefault="00D447C4" w:rsidP="00D8331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★</w:t>
                                </w:r>
                                <w:r w:rsidR="00D83312"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お</w:t>
                                </w:r>
                                <w:r w:rsidR="00E04247">
                                  <w:rPr>
                                    <w:rFonts w:asciiTheme="minorHAnsi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問</w:t>
                                </w:r>
                                <w:r w:rsidR="00D83312"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い</w:t>
                                </w:r>
                                <w:r w:rsidR="00E04247">
                                  <w:rPr>
                                    <w:rFonts w:asciiTheme="minorHAnsi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合</w:t>
                                </w:r>
                                <w:r w:rsidR="00D83312"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わせ</w:t>
                                </w:r>
                                <w:r w:rsidR="00E04247">
                                  <w:rPr>
                                    <w:rFonts w:asciiTheme="minorHAnsi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先</w:t>
                                </w:r>
                                <w:r w:rsidR="00D83312"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はこちら</w:t>
                                </w:r>
                                <w:r w:rsidRPr="00D447C4">
                                  <w:rPr>
                                    <w:rFonts w:asciiTheme="minorHAnsi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★</w:t>
                                </w:r>
                              </w:p>
                            </w:txbxContent>
                          </wps:txbx>
                          <wps:bodyPr wrap="square" lIns="83956" tIns="41978" rIns="83956" bIns="41978">
                            <a:noAutofit/>
                          </wps:bodyPr>
                        </wps:wsp>
                        <wps:wsp>
                          <wps:cNvPr id="4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367" y="428637"/>
                              <a:ext cx="3219722" cy="693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3D535C" w14:textId="3EA06921" w:rsidR="00D83312" w:rsidRDefault="006A219D" w:rsidP="00D8331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  <w:t>京都障害者就業・生活支援センター</w:t>
                                </w:r>
                              </w:p>
                              <w:p w14:paraId="2AEDF77F" w14:textId="47722628" w:rsidR="006A219D" w:rsidRDefault="006A219D" w:rsidP="00D8331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  <w:t>京都市障害者職場定着支援等推進センター</w:t>
                                </w:r>
                              </w:p>
                              <w:p w14:paraId="744B2B44" w14:textId="2E34FB50" w:rsidR="0095482E" w:rsidRPr="0095482E" w:rsidRDefault="00F77E0A" w:rsidP="00D8331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  <w:t>（担当：丸橋</w:t>
                                </w:r>
                                <w:r w:rsidR="004609F5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  <w:t>・盛高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C000"/>
                                    <w:kern w:val="24"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83956" tIns="41978" rIns="83956" bIns="41978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D6B0C" id="グループ化 38" o:spid="_x0000_s1040" style="position:absolute;margin-left:1.95pt;margin-top:29.75pt;width:489.85pt;height:123.6pt;z-index:251685888;mso-width-relative:margin;mso-height-relative:margin" coordorigin="3091,-666" coordsize="59576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">
                <v:shape id="Text Box 183" o:spid="_x0000_s1041" type="#_x0000_t202" style="position:absolute;left:33327;top:2762;width:29340;height:1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" filled="f" fillcolor="#4f81bd [3204]" stroked="f" strokecolor="black [3213]">
                  <v:shadow color="#eeece1 [3214]"/>
                  <v:textbox inset="2.33247mm,1.16625mm,2.33247mm,1.16625mm">
                    <w:txbxContent>
                      <w:p w14:paraId="7298C5A8" w14:textId="77777777" w:rsidR="006043A5" w:rsidRPr="00D447C4" w:rsidRDefault="006043A5" w:rsidP="006043A5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 w:cs="Courier New"/>
                            <w:noProof/>
                            <w:szCs w:val="21"/>
                          </w:rPr>
                        </w:pPr>
                        <w:r w:rsidRPr="00D447C4">
                          <w:rPr>
                            <w:rFonts w:ascii="メイリオ" w:eastAsia="メイリオ" w:hAnsi="メイリオ" w:cs="Courier New" w:hint="eastAsia"/>
                            <w:noProof/>
                            <w:szCs w:val="21"/>
                          </w:rPr>
                          <w:t xml:space="preserve">〒606-0846 　</w:t>
                        </w:r>
                      </w:p>
                      <w:p w14:paraId="17C03BD8" w14:textId="717D6501" w:rsidR="006043A5" w:rsidRPr="00D447C4" w:rsidRDefault="006043A5" w:rsidP="006043A5">
                        <w:pPr>
                          <w:spacing w:line="0" w:lineRule="atLeast"/>
                          <w:ind w:firstLineChars="100" w:firstLine="210"/>
                          <w:jc w:val="left"/>
                          <w:rPr>
                            <w:rFonts w:ascii="メイリオ" w:eastAsia="メイリオ" w:hAnsi="メイリオ" w:cs="Courier New"/>
                            <w:noProof/>
                            <w:szCs w:val="21"/>
                          </w:rPr>
                        </w:pPr>
                        <w:r w:rsidRPr="00D447C4">
                          <w:rPr>
                            <w:rFonts w:ascii="メイリオ" w:eastAsia="メイリオ" w:hAnsi="メイリオ" w:cs="Courier New" w:hint="eastAsia"/>
                            <w:noProof/>
                            <w:szCs w:val="21"/>
                          </w:rPr>
                          <w:t>京都市左京区下鴨北野々神町26番地</w:t>
                        </w:r>
                      </w:p>
                      <w:p w14:paraId="44C49074" w14:textId="3A825579" w:rsidR="006043A5" w:rsidRPr="00D447C4" w:rsidRDefault="006043A5" w:rsidP="006043A5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 w:cs="Courier New"/>
                            <w:noProof/>
                            <w:szCs w:val="21"/>
                          </w:rPr>
                        </w:pPr>
                        <w:r w:rsidRPr="00D447C4">
                          <w:rPr>
                            <w:rFonts w:ascii="メイリオ" w:eastAsia="メイリオ" w:hAnsi="メイリオ" w:cs="Courier New" w:hint="eastAsia"/>
                            <w:noProof/>
                            <w:szCs w:val="21"/>
                          </w:rPr>
                          <w:t xml:space="preserve">　　　　　　北山ふれあいセンター内</w:t>
                        </w:r>
                      </w:p>
                      <w:p w14:paraId="43E69AD1" w14:textId="77777777" w:rsidR="006043A5" w:rsidRPr="00D447C4" w:rsidRDefault="006043A5" w:rsidP="006043A5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 w:cs="Courier New"/>
                            <w:noProof/>
                            <w:szCs w:val="21"/>
                          </w:rPr>
                        </w:pPr>
                        <w:r w:rsidRPr="00D447C4">
                          <w:rPr>
                            <w:rFonts w:ascii="メイリオ" w:eastAsia="メイリオ" w:hAnsi="メイリオ" w:cs="Courier New" w:hint="eastAsia"/>
                            <w:noProof/>
                            <w:szCs w:val="21"/>
                          </w:rPr>
                          <w:t xml:space="preserve">　TEL: 075-702-3725　FAX: 075-702-8871</w:t>
                        </w:r>
                      </w:p>
                      <w:p w14:paraId="0E3B1B22" w14:textId="3D0C30FD" w:rsidR="00D83312" w:rsidRDefault="00D83312" w:rsidP="00D83312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</w:p>
                    </w:txbxContent>
                  </v:textbox>
                </v:shape>
                <v:group id="グループ化 37" o:spid="_x0000_s1042" style="position:absolute;left:3091;top:-666;width:33119;height:12649" coordorigin="3091,-1428" coordsize="33118,1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10" o:spid="_x0000_s1043" type="#_x0000_t202" style="position:absolute;left:3091;top:-1428;width:21936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" filled="f" fillcolor="#4f81bd [3204]" stroked="f" strokecolor="black [3213]">
                    <v:shadow color="#eeece1 [3214]"/>
                    <v:textbox inset="2.33211mm,1.1661mm,2.33211mm,1.1661mm">
                      <w:txbxContent>
                        <w:p w14:paraId="09CBE0CD" w14:textId="2355409A" w:rsidR="00D83312" w:rsidRPr="00D447C4" w:rsidRDefault="00D447C4" w:rsidP="00D83312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★</w:t>
                          </w:r>
                          <w:r w:rsidR="00D83312"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お</w:t>
                          </w:r>
                          <w:r w:rsidR="00E04247">
                            <w:rPr>
                              <w:rFonts w:asciiTheme="minorHAnsi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問</w:t>
                          </w:r>
                          <w:r w:rsidR="00D83312"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い</w:t>
                          </w:r>
                          <w:r w:rsidR="00E04247">
                            <w:rPr>
                              <w:rFonts w:asciiTheme="minorHAnsi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合</w:t>
                          </w:r>
                          <w:r w:rsidR="00D83312"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わせ</w:t>
                          </w:r>
                          <w:r w:rsidR="00E04247">
                            <w:rPr>
                              <w:rFonts w:asciiTheme="minorHAnsi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先</w:t>
                          </w:r>
                          <w:r w:rsidR="00D83312"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はこちら</w:t>
                          </w:r>
                          <w:r w:rsidRPr="00D447C4">
                            <w:rPr>
                              <w:rFonts w:asciiTheme="minorHAnsi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★</w:t>
                          </w:r>
                        </w:p>
                      </w:txbxContent>
                    </v:textbox>
                  </v:shape>
                  <v:shape id="Text Box 16" o:spid="_x0000_s1044" type="#_x0000_t202" style="position:absolute;left:4013;top:4286;width:32197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" filled="f" fillcolor="#4f81bd [3204]" stroked="f" strokecolor="black [3213]">
                    <v:shadow color="#eeece1 [3214]"/>
                    <v:textbox inset="2.33211mm,1.1661mm,2.33211mm,1.1661mm">
                      <w:txbxContent>
                        <w:p w14:paraId="2A3D535C" w14:textId="3EA06921" w:rsidR="00D83312" w:rsidRDefault="006A219D" w:rsidP="00D83312">
                          <w:pPr>
                            <w:pStyle w:val="Web"/>
                            <w:spacing w:before="0" w:beforeAutospacing="0" w:after="0" w:afterAutospacing="0" w:line="32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  <w:t>京都障害者就業・生活支援センター</w:t>
                          </w:r>
                        </w:p>
                        <w:p w14:paraId="2AEDF77F" w14:textId="47722628" w:rsidR="006A219D" w:rsidRDefault="006A219D" w:rsidP="00D83312">
                          <w:pPr>
                            <w:pStyle w:val="Web"/>
                            <w:spacing w:before="0" w:beforeAutospacing="0" w:after="0" w:afterAutospacing="0" w:line="32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  <w:t>京都市障害者職場定着支援等推進センター</w:t>
                          </w:r>
                        </w:p>
                        <w:p w14:paraId="744B2B44" w14:textId="2E34FB50" w:rsidR="0095482E" w:rsidRPr="0095482E" w:rsidRDefault="00F77E0A" w:rsidP="00D83312">
                          <w:pPr>
                            <w:pStyle w:val="Web"/>
                            <w:spacing w:before="0" w:beforeAutospacing="0" w:after="0" w:afterAutospacing="0" w:line="32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  <w:t>（担当：丸橋</w:t>
                          </w:r>
                          <w:r w:rsidR="004609F5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  <w:t>・盛高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C000"/>
                              <w:kern w:val="24"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3C5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B7F2DB" wp14:editId="34158AD4">
                <wp:simplePos x="0" y="0"/>
                <wp:positionH relativeFrom="column">
                  <wp:posOffset>-137160</wp:posOffset>
                </wp:positionH>
                <wp:positionV relativeFrom="paragraph">
                  <wp:posOffset>7054850</wp:posOffset>
                </wp:positionV>
                <wp:extent cx="5853430" cy="0"/>
                <wp:effectExtent l="0" t="0" r="0" b="0"/>
                <wp:wrapNone/>
                <wp:docPr id="44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51E0D" id="直線コネクタ 40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55.5pt" to="450.1pt,5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" strokecolor="#bfbfbf [2412]"/>
            </w:pict>
          </mc:Fallback>
        </mc:AlternateContent>
      </w:r>
    </w:p>
    <w:sectPr w:rsidR="0077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7A99" w14:textId="77777777" w:rsidR="00513C46" w:rsidRDefault="00513C46" w:rsidP="00F77E0A">
      <w:r>
        <w:separator/>
      </w:r>
    </w:p>
  </w:endnote>
  <w:endnote w:type="continuationSeparator" w:id="0">
    <w:p w14:paraId="622412CD" w14:textId="77777777" w:rsidR="00513C46" w:rsidRDefault="00513C46" w:rsidP="00F7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7AB" w14:textId="77777777" w:rsidR="00513C46" w:rsidRDefault="00513C46" w:rsidP="00F77E0A">
      <w:r>
        <w:separator/>
      </w:r>
    </w:p>
  </w:footnote>
  <w:footnote w:type="continuationSeparator" w:id="0">
    <w:p w14:paraId="2666D21E" w14:textId="77777777" w:rsidR="00513C46" w:rsidRDefault="00513C46" w:rsidP="00F7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BBA"/>
    <w:rsid w:val="000202FB"/>
    <w:rsid w:val="000806FB"/>
    <w:rsid w:val="00183C52"/>
    <w:rsid w:val="00241966"/>
    <w:rsid w:val="002E1C60"/>
    <w:rsid w:val="0030608E"/>
    <w:rsid w:val="003168DB"/>
    <w:rsid w:val="004609F5"/>
    <w:rsid w:val="00480870"/>
    <w:rsid w:val="00513C46"/>
    <w:rsid w:val="00587BAE"/>
    <w:rsid w:val="005E0314"/>
    <w:rsid w:val="006043A5"/>
    <w:rsid w:val="0064471E"/>
    <w:rsid w:val="006A219D"/>
    <w:rsid w:val="00771C45"/>
    <w:rsid w:val="00773BBA"/>
    <w:rsid w:val="007E2B06"/>
    <w:rsid w:val="007F7F33"/>
    <w:rsid w:val="008014C3"/>
    <w:rsid w:val="00807396"/>
    <w:rsid w:val="00825B1B"/>
    <w:rsid w:val="00833C96"/>
    <w:rsid w:val="008737E7"/>
    <w:rsid w:val="008E43F9"/>
    <w:rsid w:val="00920096"/>
    <w:rsid w:val="00953FB6"/>
    <w:rsid w:val="0095482E"/>
    <w:rsid w:val="009C47F9"/>
    <w:rsid w:val="009F09CA"/>
    <w:rsid w:val="009F6302"/>
    <w:rsid w:val="00A02196"/>
    <w:rsid w:val="00AE03AB"/>
    <w:rsid w:val="00B70A68"/>
    <w:rsid w:val="00BB7EC7"/>
    <w:rsid w:val="00C217A6"/>
    <w:rsid w:val="00C97539"/>
    <w:rsid w:val="00D3629F"/>
    <w:rsid w:val="00D36ABD"/>
    <w:rsid w:val="00D447C4"/>
    <w:rsid w:val="00D83312"/>
    <w:rsid w:val="00E04247"/>
    <w:rsid w:val="00E33EAC"/>
    <w:rsid w:val="00E422EE"/>
    <w:rsid w:val="00E47C13"/>
    <w:rsid w:val="00E77820"/>
    <w:rsid w:val="00F2750A"/>
    <w:rsid w:val="00F660EC"/>
    <w:rsid w:val="00F77E0A"/>
    <w:rsid w:val="00FD7A03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29CCA"/>
  <w15:docId w15:val="{19A81332-9333-48EB-9EDA-33D5052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043A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43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E0A"/>
  </w:style>
  <w:style w:type="paragraph" w:styleId="a7">
    <w:name w:val="footer"/>
    <w:basedOn w:val="a"/>
    <w:link w:val="a8"/>
    <w:uiPriority w:val="99"/>
    <w:unhideWhenUsed/>
    <w:rsid w:val="00F7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TEMPWORKS.org ビジネステンプレート</dc:creator>
  <cp:lastModifiedBy>丸橋 凱士</cp:lastModifiedBy>
  <cp:revision>30</cp:revision>
  <cp:lastPrinted>2023-07-21T05:05:00Z</cp:lastPrinted>
  <dcterms:created xsi:type="dcterms:W3CDTF">2015-01-30T09:41:00Z</dcterms:created>
  <dcterms:modified xsi:type="dcterms:W3CDTF">2023-07-21T08:31:00Z</dcterms:modified>
</cp:coreProperties>
</file>